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ind w:firstLine="3092" w:firstLineChars="1100"/>
        <w:jc w:val="both"/>
        <w:textAlignment w:val="auto"/>
        <w:outlineLvl w:val="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1288</w:t>
      </w:r>
      <w:r>
        <w:rPr>
          <w:rFonts w:hint="eastAsia"/>
          <w:b/>
          <w:sz w:val="28"/>
          <w:szCs w:val="28"/>
        </w:rPr>
        <w:t>net/table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>精选</w:t>
      </w:r>
      <w:r>
        <w:rPr>
          <w:rFonts w:hint="eastAsia"/>
          <w:b/>
          <w:sz w:val="28"/>
          <w:szCs w:val="28"/>
        </w:rPr>
        <w:t>凉菜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酸辣藕带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果仁菠菜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泡椒鱼皮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卤水三双拼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美味热菜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全家福肉丸子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微软雅黑" w:asciiTheme="majorEastAsia" w:hAnsiTheme="majorEastAsia" w:eastAsiaTheme="majorEastAsia"/>
          <w:sz w:val="28"/>
          <w:szCs w:val="28"/>
        </w:rPr>
        <w:t>孜然炒羊肉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微软雅黑" w:asciiTheme="majorEastAsia" w:hAnsiTheme="majorEastAsia" w:eastAsiaTheme="majorEastAsia"/>
          <w:sz w:val="28"/>
          <w:szCs w:val="28"/>
        </w:rPr>
        <w:t>幸福稻香肉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微软雅黑" w:asciiTheme="majorEastAsia" w:hAnsiTheme="majorEastAsia" w:eastAsiaTheme="majorEastAsia"/>
          <w:sz w:val="28"/>
          <w:szCs w:val="28"/>
        </w:rPr>
        <w:t>白灼基围虾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清蒸海鲈鱼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白玉萝卜烩牛腩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房县花菇烧仔鸡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水煮肥牛片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樟茶鸭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鸡汁田园时蔬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蒜蓉粉丝娃娃菜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酸菜老鸭汤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十堰米酒汤圆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t>精美主食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asciiTheme="majorEastAsia" w:hAnsiTheme="majorEastAsia" w:eastAsiaTheme="majorEastAsia"/>
          <w:sz w:val="28"/>
          <w:szCs w:val="28"/>
        </w:rPr>
        <w:t>时蔬火腿炒饭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葱油酥饼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时令水果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合欢水果盘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jc w:val="center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5" w:lineRule="auto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17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drawing>
        <wp:inline distT="0" distB="0" distL="114300" distR="114300">
          <wp:extent cx="3053715" cy="753110"/>
          <wp:effectExtent l="0" t="0" r="13335" b="8890"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3715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/>
      </w:rPr>
      <w:drawing>
        <wp:inline distT="0" distB="0" distL="114300" distR="114300">
          <wp:extent cx="1791335" cy="819150"/>
          <wp:effectExtent l="0" t="0" r="18415" b="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133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B4"/>
    <w:rsid w:val="0001010B"/>
    <w:rsid w:val="000216E7"/>
    <w:rsid w:val="00085373"/>
    <w:rsid w:val="000A0B34"/>
    <w:rsid w:val="000E0C53"/>
    <w:rsid w:val="00164654"/>
    <w:rsid w:val="001A2F45"/>
    <w:rsid w:val="001B03CE"/>
    <w:rsid w:val="001C033B"/>
    <w:rsid w:val="001C68CC"/>
    <w:rsid w:val="002542AC"/>
    <w:rsid w:val="00270215"/>
    <w:rsid w:val="00287E87"/>
    <w:rsid w:val="002974F5"/>
    <w:rsid w:val="002B4154"/>
    <w:rsid w:val="002B46D7"/>
    <w:rsid w:val="00301830"/>
    <w:rsid w:val="00332AFA"/>
    <w:rsid w:val="003462E8"/>
    <w:rsid w:val="003566C6"/>
    <w:rsid w:val="003A3580"/>
    <w:rsid w:val="003B264D"/>
    <w:rsid w:val="003B4A3D"/>
    <w:rsid w:val="0040354E"/>
    <w:rsid w:val="00417377"/>
    <w:rsid w:val="00417EE2"/>
    <w:rsid w:val="00425667"/>
    <w:rsid w:val="004351C8"/>
    <w:rsid w:val="00466FBA"/>
    <w:rsid w:val="004B234B"/>
    <w:rsid w:val="004C313D"/>
    <w:rsid w:val="004C4547"/>
    <w:rsid w:val="004C5591"/>
    <w:rsid w:val="004D1D20"/>
    <w:rsid w:val="004E5CCD"/>
    <w:rsid w:val="004E6D7C"/>
    <w:rsid w:val="004F5E5A"/>
    <w:rsid w:val="00502012"/>
    <w:rsid w:val="00535018"/>
    <w:rsid w:val="00541D26"/>
    <w:rsid w:val="005812D3"/>
    <w:rsid w:val="0058661C"/>
    <w:rsid w:val="00593CBC"/>
    <w:rsid w:val="00605343"/>
    <w:rsid w:val="00620F03"/>
    <w:rsid w:val="006538E4"/>
    <w:rsid w:val="00662E09"/>
    <w:rsid w:val="00702CA8"/>
    <w:rsid w:val="00703E31"/>
    <w:rsid w:val="0072677B"/>
    <w:rsid w:val="0074359C"/>
    <w:rsid w:val="00744FCA"/>
    <w:rsid w:val="00750E12"/>
    <w:rsid w:val="007A2396"/>
    <w:rsid w:val="007C471A"/>
    <w:rsid w:val="007D02DA"/>
    <w:rsid w:val="007F00A3"/>
    <w:rsid w:val="007F19C8"/>
    <w:rsid w:val="00834B58"/>
    <w:rsid w:val="008C2D87"/>
    <w:rsid w:val="009115CA"/>
    <w:rsid w:val="00911F92"/>
    <w:rsid w:val="00917733"/>
    <w:rsid w:val="00917CE7"/>
    <w:rsid w:val="00925BF8"/>
    <w:rsid w:val="00930319"/>
    <w:rsid w:val="009505E8"/>
    <w:rsid w:val="009667BF"/>
    <w:rsid w:val="0096730C"/>
    <w:rsid w:val="009A5962"/>
    <w:rsid w:val="009B2038"/>
    <w:rsid w:val="009E7359"/>
    <w:rsid w:val="009F2351"/>
    <w:rsid w:val="00A17DCB"/>
    <w:rsid w:val="00A21FF0"/>
    <w:rsid w:val="00A53243"/>
    <w:rsid w:val="00A672EC"/>
    <w:rsid w:val="00AA4B8D"/>
    <w:rsid w:val="00AA59F7"/>
    <w:rsid w:val="00AB3642"/>
    <w:rsid w:val="00B03DB4"/>
    <w:rsid w:val="00B322A8"/>
    <w:rsid w:val="00B3338B"/>
    <w:rsid w:val="00B415AE"/>
    <w:rsid w:val="00B612C9"/>
    <w:rsid w:val="00B64200"/>
    <w:rsid w:val="00BA6344"/>
    <w:rsid w:val="00BA6D1F"/>
    <w:rsid w:val="00BF76DA"/>
    <w:rsid w:val="00BF7704"/>
    <w:rsid w:val="00CA2AFA"/>
    <w:rsid w:val="00CF2F01"/>
    <w:rsid w:val="00CF6306"/>
    <w:rsid w:val="00D02362"/>
    <w:rsid w:val="00D227B1"/>
    <w:rsid w:val="00D2797A"/>
    <w:rsid w:val="00D75C65"/>
    <w:rsid w:val="00D915BD"/>
    <w:rsid w:val="00DF281B"/>
    <w:rsid w:val="00E00D48"/>
    <w:rsid w:val="00E04BC9"/>
    <w:rsid w:val="00E22867"/>
    <w:rsid w:val="00E325A6"/>
    <w:rsid w:val="00E624B4"/>
    <w:rsid w:val="00E67166"/>
    <w:rsid w:val="00E91F60"/>
    <w:rsid w:val="00EB09D4"/>
    <w:rsid w:val="00EF7EE4"/>
    <w:rsid w:val="00F32470"/>
    <w:rsid w:val="00F3536E"/>
    <w:rsid w:val="00F55A1F"/>
    <w:rsid w:val="00F70639"/>
    <w:rsid w:val="00F93A89"/>
    <w:rsid w:val="00FD0C7F"/>
    <w:rsid w:val="00FF2FC6"/>
    <w:rsid w:val="3CF10540"/>
    <w:rsid w:val="72A900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Header Char"/>
    <w:basedOn w:val="4"/>
    <w:link w:val="3"/>
    <w:uiPriority w:val="99"/>
    <w:rPr>
      <w:sz w:val="18"/>
      <w:szCs w:val="18"/>
    </w:rPr>
  </w:style>
  <w:style w:type="character" w:customStyle="1" w:styleId="7">
    <w:name w:val="Foote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</Words>
  <Characters>142</Characters>
  <Lines>1</Lines>
  <Paragraphs>1</Paragraphs>
  <TotalTime>6</TotalTime>
  <ScaleCrop>false</ScaleCrop>
  <LinksUpToDate>false</LinksUpToDate>
  <CharactersWithSpaces>165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2018-10-10T11:19:00Z</dcterms:created>
  <dc:creator>hoteluser</dc:creator>
  <cp:lastModifiedBy>carriezhanglj</cp:lastModifiedBy>
  <dcterms:modified xsi:type="dcterms:W3CDTF">2018-11-07T04:51:16Z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