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D4B64" w14:textId="77777777" w:rsidR="00BF60E7" w:rsidRDefault="00BF60E7" w:rsidP="00BF60E7">
      <w:pPr>
        <w:jc w:val="center"/>
        <w:rPr>
          <w:sz w:val="36"/>
          <w:szCs w:val="36"/>
        </w:rPr>
      </w:pPr>
    </w:p>
    <w:p w14:paraId="7C44729F" w14:textId="2768540D" w:rsidR="00BF60E7" w:rsidRDefault="00BF60E7" w:rsidP="00BF60E7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天赐良缘宴</w:t>
      </w:r>
      <w:r>
        <w:rPr>
          <w:rFonts w:hint="eastAsia"/>
          <w:sz w:val="36"/>
          <w:szCs w:val="36"/>
        </w:rPr>
        <w:t>A</w:t>
      </w:r>
      <w:r>
        <w:rPr>
          <w:rFonts w:hint="eastAsia"/>
          <w:sz w:val="36"/>
          <w:szCs w:val="36"/>
        </w:rPr>
        <w:t>套</w:t>
      </w:r>
    </w:p>
    <w:p w14:paraId="68EE2F6D" w14:textId="77777777" w:rsidR="00BF60E7" w:rsidRDefault="00BF60E7" w:rsidP="00BF60E7">
      <w:pPr>
        <w:jc w:val="center"/>
        <w:rPr>
          <w:sz w:val="36"/>
          <w:szCs w:val="36"/>
        </w:rPr>
      </w:pPr>
    </w:p>
    <w:p w14:paraId="149E5792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御品江南八味碟－八合簇锦绣</w:t>
      </w:r>
    </w:p>
    <w:p w14:paraId="19922FE4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戏水游龙盐水虾一金龙献祥瑞</w:t>
      </w:r>
    </w:p>
    <w:p w14:paraId="18440BFB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养颜高山菌王汤一丽映瑶池舞</w:t>
      </w:r>
    </w:p>
    <w:p w14:paraId="058C60F9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金蒜银丝蒸扇贝一千娇润元宝</w:t>
      </w:r>
    </w:p>
    <w:p w14:paraId="7570DA30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年糕椒盐梭子蟹一紫气东运来</w:t>
      </w:r>
    </w:p>
    <w:p w14:paraId="056F6A50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葱香清蒸多宝鱼一碧波祥龙意</w:t>
      </w:r>
    </w:p>
    <w:p w14:paraId="1E4E30BE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飘香金沙脆皮鸡一金沙华满堂</w:t>
      </w:r>
    </w:p>
    <w:p w14:paraId="38B0ACE9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汴梁扣肉荷叶饼一玉枝映翠柏</w:t>
      </w:r>
    </w:p>
    <w:p w14:paraId="6CE62FD9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金蒜干荷大甲鱼一如胶胜似漆</w:t>
      </w:r>
    </w:p>
    <w:p w14:paraId="55C6836E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杭椒菌香划牛柳一蔷薇香韵饶</w:t>
      </w:r>
    </w:p>
    <w:p w14:paraId="3BACE682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菌香葱爆小爽肉一富贵荣华丰</w:t>
      </w:r>
    </w:p>
    <w:p w14:paraId="7313D101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粒香牛肉蛋炒饭一团圆全家福</w:t>
      </w:r>
    </w:p>
    <w:p w14:paraId="5A461404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郊外田园时令蔬－翠指点御耕</w:t>
      </w:r>
    </w:p>
    <w:p w14:paraId="4D7AB2A5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莲子百合银耳羮一百年偕好合</w:t>
      </w:r>
    </w:p>
    <w:p w14:paraId="772451EF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精品美点映双辉一合枝连理双</w:t>
      </w:r>
    </w:p>
    <w:p w14:paraId="4768308A" w14:textId="61B5164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精美时令水果拼一良辰添美景</w:t>
      </w:r>
    </w:p>
    <w:p w14:paraId="7B249DCC" w14:textId="46C68C8D" w:rsidR="00BF60E7" w:rsidRDefault="00BF60E7" w:rsidP="00BF60E7">
      <w:pPr>
        <w:jc w:val="center"/>
        <w:rPr>
          <w:sz w:val="28"/>
          <w:szCs w:val="28"/>
        </w:rPr>
      </w:pPr>
    </w:p>
    <w:p w14:paraId="4A0AD75C" w14:textId="0970B56D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人民币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399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席</w:t>
      </w:r>
      <w:r>
        <w:rPr>
          <w:rFonts w:hint="eastAsia"/>
          <w:sz w:val="28"/>
          <w:szCs w:val="28"/>
        </w:rPr>
        <w:t>/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位</w:t>
      </w:r>
    </w:p>
    <w:p w14:paraId="031AFB93" w14:textId="77777777" w:rsidR="00BF60E7" w:rsidRDefault="00BF60E7" w:rsidP="00BF60E7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23F8BC34" w14:textId="77777777" w:rsidR="00BF60E7" w:rsidRDefault="00BF60E7" w:rsidP="00BF60E7">
      <w:pPr>
        <w:rPr>
          <w:sz w:val="36"/>
          <w:szCs w:val="36"/>
        </w:rPr>
      </w:pPr>
    </w:p>
    <w:p w14:paraId="1858C9FF" w14:textId="6AFE20AD" w:rsidR="00BF60E7" w:rsidRDefault="00BF60E7" w:rsidP="00BF60E7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天赐良缘宴</w:t>
      </w:r>
      <w:r>
        <w:rPr>
          <w:sz w:val="36"/>
          <w:szCs w:val="36"/>
        </w:rPr>
        <w:t xml:space="preserve"> </w:t>
      </w:r>
      <w:r>
        <w:rPr>
          <w:rFonts w:hint="eastAsia"/>
          <w:sz w:val="36"/>
          <w:szCs w:val="36"/>
        </w:rPr>
        <w:t>B</w:t>
      </w:r>
      <w:r>
        <w:rPr>
          <w:rFonts w:hint="eastAsia"/>
          <w:sz w:val="36"/>
          <w:szCs w:val="36"/>
        </w:rPr>
        <w:t>套</w:t>
      </w:r>
    </w:p>
    <w:p w14:paraId="2149EA78" w14:textId="77777777" w:rsidR="00BF60E7" w:rsidRDefault="00BF60E7" w:rsidP="00BF60E7">
      <w:pPr>
        <w:jc w:val="center"/>
        <w:rPr>
          <w:sz w:val="36"/>
          <w:szCs w:val="36"/>
        </w:rPr>
      </w:pPr>
    </w:p>
    <w:p w14:paraId="2BB4C53A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御品江南八味碟－八合簇锦绣</w:t>
      </w:r>
    </w:p>
    <w:p w14:paraId="50FF0E6C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蒜茸开片基尾虾一金龙献祥瑞</w:t>
      </w:r>
    </w:p>
    <w:p w14:paraId="63D92298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玉菇枸杞排骨汤一丽映瑶池舞</w:t>
      </w:r>
    </w:p>
    <w:p w14:paraId="1C110780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金蒜银丝青口贝一千娇润元宝</w:t>
      </w:r>
    </w:p>
    <w:p w14:paraId="54596AA7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年糕芹香香辣蟹一紫气东运来</w:t>
      </w:r>
    </w:p>
    <w:p w14:paraId="055D6881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葱香清蒸大鲈鱼一碧波祥龙意</w:t>
      </w:r>
    </w:p>
    <w:p w14:paraId="6B7EDC8D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飘香金沙脆香骨一金沙华满堂</w:t>
      </w:r>
    </w:p>
    <w:p w14:paraId="7CDFF632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菜头酱香红烧肉一玉枝映翠柏</w:t>
      </w:r>
    </w:p>
    <w:p w14:paraId="36F4C870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金蒜蹄筋烧鳝鱼一如胶胜似漆</w:t>
      </w:r>
    </w:p>
    <w:p w14:paraId="67BA364B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酱烧小土豆牛腩一蔷薇香韵饶</w:t>
      </w:r>
    </w:p>
    <w:p w14:paraId="6DC1D1A1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京葱香茹蒸仔鸡一富贵荣华丰</w:t>
      </w:r>
    </w:p>
    <w:p w14:paraId="3F940D64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三丝风味喜炒面一团圆全家福</w:t>
      </w:r>
    </w:p>
    <w:p w14:paraId="2DD29191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郊外田园时令蔬－翠指点御耕</w:t>
      </w:r>
    </w:p>
    <w:p w14:paraId="02273229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雪梨银耳百合羮一百年偕好合</w:t>
      </w:r>
    </w:p>
    <w:p w14:paraId="34BBF123" w14:textId="77777777" w:rsid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精品美点映双辉一合枝连理双</w:t>
      </w:r>
    </w:p>
    <w:p w14:paraId="01D6C442" w14:textId="6CB547B9" w:rsidR="00E44AD3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精美时令水果拼一良辰添美景</w:t>
      </w:r>
    </w:p>
    <w:p w14:paraId="018D6C36" w14:textId="297D0B97" w:rsidR="00BF60E7" w:rsidRDefault="00BF60E7" w:rsidP="00BF60E7">
      <w:pPr>
        <w:jc w:val="center"/>
        <w:rPr>
          <w:sz w:val="28"/>
          <w:szCs w:val="28"/>
        </w:rPr>
      </w:pPr>
    </w:p>
    <w:p w14:paraId="3D326DA2" w14:textId="138D276D" w:rsidR="00BF60E7" w:rsidRPr="00BF60E7" w:rsidRDefault="00BF60E7" w:rsidP="00BF60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人民币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399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席</w:t>
      </w:r>
      <w:r>
        <w:rPr>
          <w:rFonts w:hint="eastAsia"/>
          <w:sz w:val="28"/>
          <w:szCs w:val="28"/>
        </w:rPr>
        <w:t>/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位</w:t>
      </w:r>
    </w:p>
    <w:sectPr w:rsidR="00BF60E7" w:rsidRPr="00BF60E7">
      <w:headerReference w:type="default" r:id="rId6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ACFBF" w14:textId="77777777" w:rsidR="007C054B" w:rsidRDefault="007C054B" w:rsidP="00BF60E7">
      <w:r>
        <w:separator/>
      </w:r>
    </w:p>
  </w:endnote>
  <w:endnote w:type="continuationSeparator" w:id="0">
    <w:p w14:paraId="569806E8" w14:textId="77777777" w:rsidR="007C054B" w:rsidRDefault="007C054B" w:rsidP="00BF6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A94A6" w14:textId="77777777" w:rsidR="007C054B" w:rsidRDefault="007C054B" w:rsidP="00BF60E7">
      <w:r>
        <w:separator/>
      </w:r>
    </w:p>
  </w:footnote>
  <w:footnote w:type="continuationSeparator" w:id="0">
    <w:p w14:paraId="54A97E45" w14:textId="77777777" w:rsidR="007C054B" w:rsidRDefault="007C054B" w:rsidP="00BF60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45A7D" w14:textId="7C099DE6" w:rsidR="00BF60E7" w:rsidRDefault="00BF60E7" w:rsidP="00BF60E7">
    <w:pPr>
      <w:pStyle w:val="Header"/>
      <w:jc w:val="center"/>
    </w:pPr>
    <w:r>
      <w:rPr>
        <w:noProof/>
      </w:rPr>
      <w:drawing>
        <wp:inline distT="0" distB="0" distL="0" distR="0" wp14:anchorId="48437807" wp14:editId="23C97E94">
          <wp:extent cx="781078" cy="514104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094" cy="521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6D1"/>
    <w:rsid w:val="000C7F24"/>
    <w:rsid w:val="003306D1"/>
    <w:rsid w:val="003C2192"/>
    <w:rsid w:val="007C054B"/>
    <w:rsid w:val="00A31796"/>
    <w:rsid w:val="00AF7A31"/>
    <w:rsid w:val="00BF60E7"/>
    <w:rsid w:val="00DA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1979B"/>
  <w15:chartTrackingRefBased/>
  <w15:docId w15:val="{9F98AFF5-5C79-42B3-91F8-A514F2AC8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192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60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60E7"/>
    <w:rPr>
      <w:rFonts w:ascii="Calibri" w:eastAsia="SimSun" w:hAnsi="Calibri" w:cs="Times New Roman"/>
      <w:kern w:val="2"/>
      <w:sz w:val="21"/>
      <w:szCs w:val="24"/>
    </w:rPr>
  </w:style>
  <w:style w:type="paragraph" w:styleId="Footer">
    <w:name w:val="footer"/>
    <w:basedOn w:val="Normal"/>
    <w:link w:val="FooterChar"/>
    <w:uiPriority w:val="99"/>
    <w:unhideWhenUsed/>
    <w:rsid w:val="00BF60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60E7"/>
    <w:rPr>
      <w:rFonts w:ascii="Calibri" w:eastAsia="SimSun" w:hAnsi="Calibri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75</Words>
  <Characters>428</Characters>
  <Application>Microsoft Office Word</Application>
  <DocSecurity>0</DocSecurity>
  <Lines>3</Lines>
  <Paragraphs>1</Paragraphs>
  <ScaleCrop>false</ScaleCrop>
  <Company>Hilton Hotels</Company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Zhao</dc:creator>
  <cp:keywords/>
  <dc:description/>
  <cp:lastModifiedBy>Iris Niu</cp:lastModifiedBy>
  <cp:revision>2</cp:revision>
  <dcterms:created xsi:type="dcterms:W3CDTF">2024-12-27T01:28:00Z</dcterms:created>
  <dcterms:modified xsi:type="dcterms:W3CDTF">2024-12-27T01:28:00Z</dcterms:modified>
</cp:coreProperties>
</file>