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D5FC2" w14:textId="77777777" w:rsidR="00834E9F" w:rsidRDefault="00834E9F" w:rsidP="00834E9F">
      <w:pPr>
        <w:jc w:val="center"/>
        <w:rPr>
          <w:sz w:val="36"/>
          <w:szCs w:val="36"/>
        </w:rPr>
      </w:pPr>
    </w:p>
    <w:p w14:paraId="3B5B3629" w14:textId="65A5A87C" w:rsidR="00834E9F" w:rsidRDefault="00834E9F" w:rsidP="00834E9F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美轮美奂宴</w:t>
      </w:r>
      <w:r>
        <w:rPr>
          <w:rFonts w:hint="eastAsia"/>
          <w:sz w:val="36"/>
          <w:szCs w:val="36"/>
        </w:rPr>
        <w:t>A</w:t>
      </w:r>
      <w:r>
        <w:rPr>
          <w:rFonts w:hint="eastAsia"/>
          <w:sz w:val="36"/>
          <w:szCs w:val="36"/>
        </w:rPr>
        <w:t>套</w:t>
      </w:r>
    </w:p>
    <w:p w14:paraId="353996E4" w14:textId="77777777" w:rsidR="00834E9F" w:rsidRDefault="00834E9F" w:rsidP="00834E9F">
      <w:pPr>
        <w:jc w:val="center"/>
      </w:pPr>
    </w:p>
    <w:p w14:paraId="7D5E740D" w14:textId="77777777" w:rsidR="00834E9F" w:rsidRDefault="00834E9F" w:rsidP="00834E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御品江南八味碟－八合簇锦绣</w:t>
      </w:r>
    </w:p>
    <w:p w14:paraId="2B972503" w14:textId="77777777" w:rsidR="00834E9F" w:rsidRDefault="00834E9F" w:rsidP="00834E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蒜香银丝波士龙－金龙献祥瑞</w:t>
      </w:r>
    </w:p>
    <w:p w14:paraId="6073BB88" w14:textId="77777777" w:rsidR="00834E9F" w:rsidRDefault="00834E9F" w:rsidP="00834E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虫草菌鲜参老鸡－丽映瑶池舞</w:t>
      </w:r>
    </w:p>
    <w:p w14:paraId="52EE2945" w14:textId="77777777" w:rsidR="00834E9F" w:rsidRDefault="00834E9F" w:rsidP="00834E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香草孜然煎羊排－千娇润元宝</w:t>
      </w:r>
    </w:p>
    <w:p w14:paraId="15B2263E" w14:textId="77777777" w:rsidR="00834E9F" w:rsidRDefault="00834E9F" w:rsidP="00834E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金沙避风海花蟹－紫气东运来</w:t>
      </w:r>
    </w:p>
    <w:p w14:paraId="6E71DAC2" w14:textId="77777777" w:rsidR="00834E9F" w:rsidRDefault="00834E9F" w:rsidP="00834E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豉油皇蒸多宝鱼一碧波祥龙意</w:t>
      </w:r>
    </w:p>
    <w:p w14:paraId="20E23432" w14:textId="77777777" w:rsidR="00834E9F" w:rsidRDefault="00834E9F" w:rsidP="00834E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五香脆皮香德蹄－金沙华满堂</w:t>
      </w:r>
    </w:p>
    <w:p w14:paraId="20F93569" w14:textId="77777777" w:rsidR="00834E9F" w:rsidRDefault="00834E9F" w:rsidP="00834E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松子金玉满堂欢－玉枝映翠柏</w:t>
      </w:r>
    </w:p>
    <w:p w14:paraId="1382CF6B" w14:textId="77777777" w:rsidR="00834E9F" w:rsidRDefault="00834E9F" w:rsidP="00834E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金蒜蹄筋烧甲鱼一如胶胜似漆</w:t>
      </w:r>
    </w:p>
    <w:p w14:paraId="1C5C0048" w14:textId="77777777" w:rsidR="00834E9F" w:rsidRDefault="00834E9F" w:rsidP="00834E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黑椒杏鲍牛仔粒－蔷薇香韵饶</w:t>
      </w:r>
    </w:p>
    <w:p w14:paraId="10839DC8" w14:textId="77777777" w:rsidR="00834E9F" w:rsidRDefault="00834E9F" w:rsidP="00834E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挂炉脆皮樱桃鸭－富贵荣华丰</w:t>
      </w:r>
    </w:p>
    <w:p w14:paraId="2448AA0B" w14:textId="77777777" w:rsidR="00834E9F" w:rsidRDefault="00834E9F" w:rsidP="00834E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粒香牛肉蛋炒饭一团圆全家福</w:t>
      </w:r>
    </w:p>
    <w:p w14:paraId="12B03E2B" w14:textId="77777777" w:rsidR="00834E9F" w:rsidRDefault="00834E9F" w:rsidP="00834E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郊外田园时令蔬－翠指点御耕</w:t>
      </w:r>
    </w:p>
    <w:p w14:paraId="0E4DA6C1" w14:textId="77777777" w:rsidR="00834E9F" w:rsidRDefault="00834E9F" w:rsidP="00834E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莲子百合银耳羮一百年偕好合</w:t>
      </w:r>
    </w:p>
    <w:p w14:paraId="5402F741" w14:textId="77777777" w:rsidR="00834E9F" w:rsidRDefault="00834E9F" w:rsidP="00834E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精品美点映双辉一合枝连理双</w:t>
      </w:r>
    </w:p>
    <w:p w14:paraId="10D45AD9" w14:textId="77777777" w:rsidR="00834E9F" w:rsidRDefault="00834E9F" w:rsidP="00834E9F">
      <w:pPr>
        <w:jc w:val="center"/>
      </w:pPr>
      <w:r>
        <w:rPr>
          <w:rFonts w:hint="eastAsia"/>
          <w:sz w:val="28"/>
          <w:szCs w:val="28"/>
        </w:rPr>
        <w:t>精美时令水果拼一良辰添美景</w:t>
      </w:r>
    </w:p>
    <w:p w14:paraId="61BC8E93" w14:textId="77777777" w:rsidR="00834E9F" w:rsidRDefault="00834E9F" w:rsidP="00834E9F"/>
    <w:p w14:paraId="19B684BB" w14:textId="77777777" w:rsidR="00834E9F" w:rsidRDefault="00834E9F" w:rsidP="00834E9F"/>
    <w:p w14:paraId="0A0EBFEC" w14:textId="6C56E4E7" w:rsidR="00834E9F" w:rsidRPr="00834E9F" w:rsidRDefault="00834E9F" w:rsidP="00834E9F">
      <w:pPr>
        <w:jc w:val="center"/>
        <w:rPr>
          <w:sz w:val="28"/>
          <w:szCs w:val="36"/>
        </w:rPr>
      </w:pPr>
      <w:r w:rsidRPr="00834E9F">
        <w:rPr>
          <w:rFonts w:hint="eastAsia"/>
          <w:sz w:val="28"/>
          <w:szCs w:val="36"/>
        </w:rPr>
        <w:t>人民币</w:t>
      </w:r>
      <w:r w:rsidRPr="00834E9F">
        <w:rPr>
          <w:rFonts w:hint="eastAsia"/>
          <w:sz w:val="28"/>
          <w:szCs w:val="36"/>
        </w:rPr>
        <w:t xml:space="preserve"> </w:t>
      </w:r>
      <w:r w:rsidRPr="00834E9F">
        <w:rPr>
          <w:sz w:val="28"/>
          <w:szCs w:val="36"/>
        </w:rPr>
        <w:t>3999</w:t>
      </w:r>
      <w:r w:rsidRPr="00834E9F">
        <w:rPr>
          <w:rFonts w:hint="eastAsia"/>
          <w:sz w:val="28"/>
          <w:szCs w:val="36"/>
        </w:rPr>
        <w:t>元</w:t>
      </w:r>
      <w:r w:rsidRPr="00834E9F">
        <w:rPr>
          <w:rFonts w:hint="eastAsia"/>
          <w:sz w:val="28"/>
          <w:szCs w:val="36"/>
        </w:rPr>
        <w:t>/</w:t>
      </w:r>
      <w:r w:rsidRPr="00834E9F">
        <w:rPr>
          <w:rFonts w:hint="eastAsia"/>
          <w:sz w:val="28"/>
          <w:szCs w:val="36"/>
        </w:rPr>
        <w:t>桌</w:t>
      </w:r>
      <w:r w:rsidRPr="00834E9F">
        <w:rPr>
          <w:rFonts w:hint="eastAsia"/>
          <w:sz w:val="28"/>
          <w:szCs w:val="36"/>
        </w:rPr>
        <w:t>/</w:t>
      </w:r>
      <w:r w:rsidRPr="00834E9F">
        <w:rPr>
          <w:sz w:val="28"/>
          <w:szCs w:val="36"/>
        </w:rPr>
        <w:t>10</w:t>
      </w:r>
      <w:r w:rsidRPr="00834E9F">
        <w:rPr>
          <w:rFonts w:hint="eastAsia"/>
          <w:sz w:val="28"/>
          <w:szCs w:val="36"/>
        </w:rPr>
        <w:t>位</w:t>
      </w:r>
    </w:p>
    <w:p w14:paraId="72E566DF" w14:textId="77777777" w:rsidR="00834E9F" w:rsidRDefault="00834E9F" w:rsidP="00834E9F"/>
    <w:p w14:paraId="65A8644F" w14:textId="77777777" w:rsidR="00834E9F" w:rsidRDefault="00834E9F" w:rsidP="00834E9F"/>
    <w:p w14:paraId="081D08BD" w14:textId="77777777" w:rsidR="00834E9F" w:rsidRDefault="00834E9F" w:rsidP="00834E9F"/>
    <w:p w14:paraId="5CE4EC90" w14:textId="77777777" w:rsidR="00834E9F" w:rsidRDefault="00834E9F" w:rsidP="00834E9F"/>
    <w:p w14:paraId="5554291A" w14:textId="19D4CBD4" w:rsidR="00834E9F" w:rsidRDefault="00834E9F" w:rsidP="00834E9F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美轮美奂宴</w:t>
      </w:r>
      <w:r>
        <w:rPr>
          <w:rFonts w:hint="eastAsia"/>
          <w:sz w:val="36"/>
          <w:szCs w:val="36"/>
        </w:rPr>
        <w:t>B</w:t>
      </w:r>
      <w:r>
        <w:rPr>
          <w:rFonts w:hint="eastAsia"/>
          <w:sz w:val="36"/>
          <w:szCs w:val="36"/>
        </w:rPr>
        <w:t>套</w:t>
      </w:r>
    </w:p>
    <w:p w14:paraId="18B9ADA7" w14:textId="77777777" w:rsidR="00834E9F" w:rsidRDefault="00834E9F" w:rsidP="00834E9F">
      <w:pPr>
        <w:jc w:val="center"/>
        <w:rPr>
          <w:sz w:val="36"/>
          <w:szCs w:val="36"/>
        </w:rPr>
      </w:pPr>
    </w:p>
    <w:p w14:paraId="2647A607" w14:textId="77777777" w:rsidR="00834E9F" w:rsidRDefault="00834E9F" w:rsidP="00834E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御品江南八味碟－八合簇锦绣</w:t>
      </w:r>
    </w:p>
    <w:p w14:paraId="25B92386" w14:textId="77777777" w:rsidR="00834E9F" w:rsidRDefault="00834E9F" w:rsidP="00834E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芝士伊面波士龙－金龙献祥瑞</w:t>
      </w:r>
    </w:p>
    <w:p w14:paraId="4A94A25F" w14:textId="77777777" w:rsidR="00834E9F" w:rsidRDefault="00834E9F" w:rsidP="00834E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鲜羊肚菌乳鸽汤一丽映瑶池舞</w:t>
      </w:r>
    </w:p>
    <w:p w14:paraId="4325F66C" w14:textId="77777777" w:rsidR="00834E9F" w:rsidRDefault="00834E9F" w:rsidP="00834E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金蒜银丝蒸鲍鱼一千娇润元宝</w:t>
      </w:r>
    </w:p>
    <w:p w14:paraId="226B53E5" w14:textId="77777777" w:rsidR="00834E9F" w:rsidRDefault="00834E9F" w:rsidP="00834E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金沙避风海花蟹－紫气东运来</w:t>
      </w:r>
    </w:p>
    <w:p w14:paraId="0A7E36AF" w14:textId="77777777" w:rsidR="00834E9F" w:rsidRDefault="00834E9F" w:rsidP="00834E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豉油皇蒸石斑鱼一碧波祥龙意</w:t>
      </w:r>
    </w:p>
    <w:p w14:paraId="27049DC9" w14:textId="77777777" w:rsidR="00834E9F" w:rsidRDefault="00834E9F" w:rsidP="00834E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金蛋红扣圆蹄膀一金沙华满堂</w:t>
      </w:r>
    </w:p>
    <w:p w14:paraId="7725E30F" w14:textId="77777777" w:rsidR="00834E9F" w:rsidRDefault="00834E9F" w:rsidP="00834E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松子金玉满堂欢－玉枝映翠柏</w:t>
      </w:r>
    </w:p>
    <w:p w14:paraId="0384BBC0" w14:textId="77777777" w:rsidR="00834E9F" w:rsidRDefault="00834E9F" w:rsidP="00834E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蚝皇香茹扣鱼肚一如胶胜似漆</w:t>
      </w:r>
    </w:p>
    <w:p w14:paraId="16236DA0" w14:textId="77777777" w:rsidR="00834E9F" w:rsidRDefault="00834E9F" w:rsidP="00834E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香葱金豆烧牛腩一蔷薇香韵饶</w:t>
      </w:r>
    </w:p>
    <w:p w14:paraId="6831416E" w14:textId="77777777" w:rsidR="00834E9F" w:rsidRDefault="00834E9F" w:rsidP="00834E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挂炉脆皮香酥鸡－富贵荣华丰</w:t>
      </w:r>
    </w:p>
    <w:p w14:paraId="44A7FC8A" w14:textId="77777777" w:rsidR="00834E9F" w:rsidRDefault="00834E9F" w:rsidP="00834E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大河海鲜炒米粉一团圆全家福</w:t>
      </w:r>
    </w:p>
    <w:p w14:paraId="7B902354" w14:textId="77777777" w:rsidR="00834E9F" w:rsidRDefault="00834E9F" w:rsidP="00834E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郊外田园时令蔬－翠指点御耕</w:t>
      </w:r>
    </w:p>
    <w:p w14:paraId="63A84E9D" w14:textId="77777777" w:rsidR="00834E9F" w:rsidRDefault="00834E9F" w:rsidP="00834E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枸杞酒酿圆子羹一百年偕好合</w:t>
      </w:r>
    </w:p>
    <w:p w14:paraId="4ADCDC0A" w14:textId="77777777" w:rsidR="00834E9F" w:rsidRDefault="00834E9F" w:rsidP="00834E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精品美点映双辉一合枝连理双</w:t>
      </w:r>
    </w:p>
    <w:p w14:paraId="15F240E7" w14:textId="77777777" w:rsidR="00834E9F" w:rsidRDefault="00834E9F" w:rsidP="00834E9F">
      <w:pPr>
        <w:jc w:val="center"/>
      </w:pPr>
      <w:r>
        <w:rPr>
          <w:rFonts w:hint="eastAsia"/>
          <w:sz w:val="28"/>
          <w:szCs w:val="28"/>
        </w:rPr>
        <w:t>精美时令水果拼一良辰添美景</w:t>
      </w:r>
    </w:p>
    <w:p w14:paraId="09B0AC85" w14:textId="77777777" w:rsidR="00834E9F" w:rsidRDefault="00834E9F" w:rsidP="00834E9F"/>
    <w:p w14:paraId="4A8B30BB" w14:textId="77777777" w:rsidR="00834E9F" w:rsidRDefault="00834E9F" w:rsidP="00834E9F"/>
    <w:p w14:paraId="3D326DA2" w14:textId="1CAFA835" w:rsidR="00BF60E7" w:rsidRPr="00834E9F" w:rsidRDefault="00834E9F" w:rsidP="00834E9F">
      <w:pPr>
        <w:jc w:val="center"/>
        <w:rPr>
          <w:sz w:val="28"/>
          <w:szCs w:val="36"/>
        </w:rPr>
      </w:pPr>
      <w:r w:rsidRPr="00834E9F">
        <w:rPr>
          <w:rFonts w:hint="eastAsia"/>
          <w:sz w:val="28"/>
          <w:szCs w:val="36"/>
        </w:rPr>
        <w:t>人民币</w:t>
      </w:r>
      <w:r w:rsidRPr="00834E9F">
        <w:rPr>
          <w:rFonts w:hint="eastAsia"/>
          <w:sz w:val="28"/>
          <w:szCs w:val="36"/>
        </w:rPr>
        <w:t xml:space="preserve"> </w:t>
      </w:r>
      <w:r w:rsidRPr="00834E9F">
        <w:rPr>
          <w:sz w:val="28"/>
          <w:szCs w:val="36"/>
        </w:rPr>
        <w:t>3999</w:t>
      </w:r>
      <w:r w:rsidRPr="00834E9F">
        <w:rPr>
          <w:rFonts w:hint="eastAsia"/>
          <w:sz w:val="28"/>
          <w:szCs w:val="36"/>
        </w:rPr>
        <w:t>元</w:t>
      </w:r>
      <w:r w:rsidRPr="00834E9F">
        <w:rPr>
          <w:rFonts w:hint="eastAsia"/>
          <w:sz w:val="28"/>
          <w:szCs w:val="36"/>
        </w:rPr>
        <w:t>/</w:t>
      </w:r>
      <w:r w:rsidRPr="00834E9F">
        <w:rPr>
          <w:rFonts w:hint="eastAsia"/>
          <w:sz w:val="28"/>
          <w:szCs w:val="36"/>
        </w:rPr>
        <w:t>桌</w:t>
      </w:r>
      <w:r w:rsidRPr="00834E9F">
        <w:rPr>
          <w:rFonts w:hint="eastAsia"/>
          <w:sz w:val="28"/>
          <w:szCs w:val="36"/>
        </w:rPr>
        <w:t>/</w:t>
      </w:r>
      <w:r w:rsidRPr="00834E9F">
        <w:rPr>
          <w:sz w:val="28"/>
          <w:szCs w:val="36"/>
        </w:rPr>
        <w:t>10</w:t>
      </w:r>
      <w:r w:rsidRPr="00834E9F">
        <w:rPr>
          <w:rFonts w:hint="eastAsia"/>
          <w:sz w:val="28"/>
          <w:szCs w:val="36"/>
        </w:rPr>
        <w:t>位</w:t>
      </w:r>
    </w:p>
    <w:sectPr w:rsidR="00BF60E7" w:rsidRPr="00834E9F">
      <w:headerReference w:type="default" r:id="rId6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D7079" w14:textId="77777777" w:rsidR="00762DCB" w:rsidRDefault="00762DCB" w:rsidP="00BF60E7">
      <w:r>
        <w:separator/>
      </w:r>
    </w:p>
  </w:endnote>
  <w:endnote w:type="continuationSeparator" w:id="0">
    <w:p w14:paraId="6A74032F" w14:textId="77777777" w:rsidR="00762DCB" w:rsidRDefault="00762DCB" w:rsidP="00BF6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8232B" w14:textId="77777777" w:rsidR="00762DCB" w:rsidRDefault="00762DCB" w:rsidP="00BF60E7">
      <w:r>
        <w:separator/>
      </w:r>
    </w:p>
  </w:footnote>
  <w:footnote w:type="continuationSeparator" w:id="0">
    <w:p w14:paraId="3E988870" w14:textId="77777777" w:rsidR="00762DCB" w:rsidRDefault="00762DCB" w:rsidP="00BF60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45A7D" w14:textId="7C099DE6" w:rsidR="00BF60E7" w:rsidRDefault="00BF60E7" w:rsidP="00BF60E7">
    <w:pPr>
      <w:pStyle w:val="Header"/>
      <w:jc w:val="center"/>
    </w:pPr>
    <w:r>
      <w:rPr>
        <w:noProof/>
      </w:rPr>
      <w:drawing>
        <wp:inline distT="0" distB="0" distL="0" distR="0" wp14:anchorId="48437807" wp14:editId="23C97E94">
          <wp:extent cx="781078" cy="514104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094" cy="5213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6D1"/>
    <w:rsid w:val="00035ED5"/>
    <w:rsid w:val="000C0571"/>
    <w:rsid w:val="000C7F24"/>
    <w:rsid w:val="003306D1"/>
    <w:rsid w:val="003C2192"/>
    <w:rsid w:val="00545651"/>
    <w:rsid w:val="00762DCB"/>
    <w:rsid w:val="00834E9F"/>
    <w:rsid w:val="00A31796"/>
    <w:rsid w:val="00BF60E7"/>
    <w:rsid w:val="00DA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1979B"/>
  <w15:chartTrackingRefBased/>
  <w15:docId w15:val="{9F98AFF5-5C79-42B3-91F8-A514F2AC8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2192"/>
    <w:pPr>
      <w:widowControl w:val="0"/>
      <w:spacing w:after="0" w:line="240" w:lineRule="auto"/>
      <w:jc w:val="both"/>
    </w:pPr>
    <w:rPr>
      <w:rFonts w:ascii="Calibri" w:eastAsia="SimSun" w:hAnsi="Calibri" w:cs="Times New Roman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60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60E7"/>
    <w:rPr>
      <w:rFonts w:ascii="Calibri" w:eastAsia="SimSun" w:hAnsi="Calibri" w:cs="Times New Roman"/>
      <w:kern w:val="2"/>
      <w:sz w:val="21"/>
      <w:szCs w:val="24"/>
    </w:rPr>
  </w:style>
  <w:style w:type="paragraph" w:styleId="Footer">
    <w:name w:val="footer"/>
    <w:basedOn w:val="Normal"/>
    <w:link w:val="FooterChar"/>
    <w:uiPriority w:val="99"/>
    <w:unhideWhenUsed/>
    <w:rsid w:val="00BF60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60E7"/>
    <w:rPr>
      <w:rFonts w:ascii="Calibri" w:eastAsia="SimSun" w:hAnsi="Calibri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75</Words>
  <Characters>432</Characters>
  <Application>Microsoft Office Word</Application>
  <DocSecurity>0</DocSecurity>
  <Lines>3</Lines>
  <Paragraphs>1</Paragraphs>
  <ScaleCrop>false</ScaleCrop>
  <Company>Hilton Hotels</Company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Zhao</dc:creator>
  <cp:keywords/>
  <dc:description/>
  <cp:lastModifiedBy>Iris Niu</cp:lastModifiedBy>
  <cp:revision>2</cp:revision>
  <dcterms:created xsi:type="dcterms:W3CDTF">2024-12-27T02:22:00Z</dcterms:created>
  <dcterms:modified xsi:type="dcterms:W3CDTF">2024-12-27T02:22:00Z</dcterms:modified>
</cp:coreProperties>
</file>